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45" w:rsidRPr="00EF3045" w:rsidRDefault="00EF3045" w:rsidP="001A14CD">
      <w:pPr>
        <w:jc w:val="center"/>
        <w:rPr>
          <w:color w:val="0000FF"/>
        </w:rPr>
      </w:pPr>
      <w:r w:rsidRPr="00EF3045">
        <w:rPr>
          <w:color w:val="0000FF"/>
        </w:rPr>
        <w:t>BAŞARMAMA TERCİHİ (!)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Herhangi bir başarının üstesinden gelmiş herhangi birini gördüğünüz zaman, bilmeniz gereken şey şudur ki; o işi başaramamış milyonlarca kişi var</w:t>
      </w:r>
      <w:proofErr w:type="gramStart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!..</w:t>
      </w:r>
      <w:proofErr w:type="gramEnd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Rahat olun yani diğer rahat olanlar gibi, umursamazlar, yarınlarla </w:t>
      </w:r>
      <w:proofErr w:type="spellStart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hiiiç</w:t>
      </w:r>
      <w:proofErr w:type="spellEnd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derdi olmayanlar gibi! Yani aynen de kardan adamlar gibi eriyip gideceksiniz günün birinde! Şimdi, kulağını getir de sana bir küpe fısıldayayım: </w:t>
      </w:r>
      <w:r w:rsidRPr="00EF30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Başarısızlık, bir tercihtir!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Fakat sen, bu kibar sözümü şöyle anla: </w:t>
      </w:r>
      <w:r w:rsidRPr="00EF30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Başarmamak senin tercihindir!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End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Yolda ölen karınca, başarısız değildi. Hatta senden de başarılıydı, benden de. Hikâyesi hâlâ anlatılmakta işte…</w:t>
      </w:r>
      <w:proofErr w:type="gramStart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  <w:proofErr w:type="gramEnd"/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EF30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Hadi artık düzünden bakalım konuya, yüzünden görülen ne: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Vazgeçenlerin bin tane sebebi vardır. Bunlardan doksan dokuzu sendedir! Ve tespih gibi çekersin günde beş kere: “Filan şehirde doğdum, çevrem iyi değildi, ailem kültürlü değildi, ailem çok eğitimli olduğu için beklentileri yüksekti, çok fakirdik</w:t>
      </w:r>
      <w:r w:rsidRPr="00EF3045">
        <w:rPr>
          <w:rFonts w:ascii="Times New Roman" w:eastAsia="Times New Roman" w:hAnsi="Times New Roman" w:cs="Times New Roman"/>
          <w:sz w:val="24"/>
          <w:szCs w:val="24"/>
          <w:lang w:eastAsia="tr-TR"/>
        </w:rPr>
        <w:t>, zengin olduğumuz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için çalışmayı öğrenmedim, annem öldü, babam baskı yapardı, artık yaşım geçti, çok toyum önce tecrübe kazanmam lazım” </w:t>
      </w:r>
      <w:proofErr w:type="spellStart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veee</w:t>
      </w:r>
      <w:proofErr w:type="spellEnd"/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saire…</w:t>
      </w:r>
    </w:p>
    <w:p w:rsidR="00EF3045" w:rsidRDefault="00EF3045" w:rsidP="00EF30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Bunlar ne işe yarar? Bu mazeretlerden herhangi birinin bir işe yaradığı görülmüş şey mi bu güne kadar? Elbette hayır!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Mazeret sakızı şişirildikçe patlar!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096726" cy="1763784"/>
            <wp:effectExtent l="19050" t="0" r="0" b="0"/>
            <wp:docPr id="1" name="Resim 1" descr="başarm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şarm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97" cy="176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Şimdi bir de diğerlerine bakalım: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Her birinin, mazeret olarak gösterilebilecek bin engeli vardı… Ama onlar; kendilerini başarı yolunda kamçılayacak en az bir tane sebep bulup, yürüdüler!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Herhangi bir mazeret çalısının arkasına kendisini saklamaya çalışan filler gördüğünüz zaman şunu unutmayın siz de: Aynen buna benzer mazeretleri olduğu halde, hem de aynen bu problemin üstesinden gelmiş </w:t>
      </w:r>
      <w:r w:rsidRPr="00EF30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</w:t>
      </w:r>
      <w:proofErr w:type="spellStart"/>
      <w:r w:rsidRPr="00EF3045">
        <w:rPr>
          <w:rFonts w:ascii="Times New Roman" w:eastAsia="Times New Roman" w:hAnsi="Times New Roman" w:cs="Times New Roman"/>
          <w:sz w:val="24"/>
          <w:szCs w:val="24"/>
          <w:lang w:eastAsia="tr-TR"/>
        </w:rPr>
        <w:t>çoook</w:t>
      </w:r>
      <w:proofErr w:type="spellEnd"/>
      <w:r w:rsidRPr="00EF30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kimseler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var!</w:t>
      </w:r>
    </w:p>
    <w:p w:rsidR="00EF3045" w:rsidRPr="00EF3045" w:rsidRDefault="00EF3045" w:rsidP="00EF30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Şu söz yeni değil ve sadece tembelleri rahatsız eder:</w:t>
      </w:r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EF30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Başarmak bir karardır!</w:t>
      </w:r>
      <w:r w:rsidRPr="00EF30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Ve buna “sen” karar vereceksin…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EF3045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(Yazan: </w:t>
      </w:r>
      <w:r w:rsidRPr="00EF304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tr-TR"/>
        </w:rPr>
        <w:t>Muammer</w:t>
      </w:r>
      <w:r w:rsidRPr="00EF3045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ERKUL)</w:t>
      </w:r>
    </w:p>
    <w:p w:rsidR="00A0515E" w:rsidRDefault="00EF3045" w:rsidP="00EF3045">
      <w:r w:rsidRPr="00EF30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</w:p>
    <w:sectPr w:rsidR="00A0515E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EF3045"/>
    <w:rsid w:val="001A14CD"/>
    <w:rsid w:val="00604717"/>
    <w:rsid w:val="00A0515E"/>
    <w:rsid w:val="00BD29CE"/>
    <w:rsid w:val="00D80E56"/>
    <w:rsid w:val="00E80BF3"/>
    <w:rsid w:val="00E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5E"/>
  </w:style>
  <w:style w:type="paragraph" w:styleId="Balk3">
    <w:name w:val="heading 3"/>
    <w:basedOn w:val="Normal"/>
    <w:link w:val="Balk3Char"/>
    <w:uiPriority w:val="9"/>
    <w:qFormat/>
    <w:rsid w:val="00EF30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F304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F30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3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F304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86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2012-03-22T11:39:00Z</dcterms:created>
  <dcterms:modified xsi:type="dcterms:W3CDTF">2012-04-04T06:16:00Z</dcterms:modified>
</cp:coreProperties>
</file>